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D8" w:rsidRDefault="004D7E36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2642B6EF" wp14:editId="6870B6FA">
            <wp:simplePos x="0" y="0"/>
            <wp:positionH relativeFrom="column">
              <wp:posOffset>-156845</wp:posOffset>
            </wp:positionH>
            <wp:positionV relativeFrom="paragraph">
              <wp:posOffset>-356235</wp:posOffset>
            </wp:positionV>
            <wp:extent cx="8629650" cy="6096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9" t="11782" r="16600" b="16012"/>
                    <a:stretch/>
                  </pic:blipFill>
                  <pic:spPr bwMode="auto">
                    <a:xfrm>
                      <a:off x="0" y="0"/>
                      <a:ext cx="8629650" cy="60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55D8" w:rsidSect="004D7E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36"/>
    <w:rsid w:val="00135B9E"/>
    <w:rsid w:val="002555D8"/>
    <w:rsid w:val="00356BFA"/>
    <w:rsid w:val="004D7E36"/>
    <w:rsid w:val="008418FA"/>
    <w:rsid w:val="00870535"/>
    <w:rsid w:val="0097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ANACAFRAN</dc:creator>
  <cp:lastModifiedBy>SISTEMAS ANACAFRAN</cp:lastModifiedBy>
  <cp:revision>6</cp:revision>
  <cp:lastPrinted>2020-09-02T12:10:00Z</cp:lastPrinted>
  <dcterms:created xsi:type="dcterms:W3CDTF">2020-09-01T22:28:00Z</dcterms:created>
  <dcterms:modified xsi:type="dcterms:W3CDTF">2020-09-07T11:27:00Z</dcterms:modified>
</cp:coreProperties>
</file>